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1224" w14:textId="77777777" w:rsidR="00DB4D5A" w:rsidRPr="00DB4D5A" w:rsidRDefault="00DB4D5A" w:rsidP="00DB4D5A">
      <w:r w:rsidRPr="00DB4D5A">
        <w:t>4.6 Практическая работа</w:t>
      </w:r>
    </w:p>
    <w:p w14:paraId="2BB2BA3C" w14:textId="77777777" w:rsidR="00DB4D5A" w:rsidRPr="00DB4D5A" w:rsidRDefault="00DB4D5A" w:rsidP="00DB4D5A">
      <w:r w:rsidRPr="00DB4D5A">
        <w:t>Цели домашнего задания</w:t>
      </w:r>
    </w:p>
    <w:p w14:paraId="029F4A65" w14:textId="77777777" w:rsidR="00DB4D5A" w:rsidRPr="00DB4D5A" w:rsidRDefault="00DB4D5A" w:rsidP="00DB4D5A">
      <w:pPr>
        <w:numPr>
          <w:ilvl w:val="0"/>
          <w:numId w:val="1"/>
        </w:numPr>
      </w:pPr>
      <w:r w:rsidRPr="00DB4D5A">
        <w:t>Закрепить на практике работу с учётными записями.</w:t>
      </w:r>
    </w:p>
    <w:p w14:paraId="33F5B9D1" w14:textId="77777777" w:rsidR="00DB4D5A" w:rsidRPr="00DB4D5A" w:rsidRDefault="00DB4D5A" w:rsidP="00DB4D5A">
      <w:pPr>
        <w:numPr>
          <w:ilvl w:val="0"/>
          <w:numId w:val="1"/>
        </w:numPr>
      </w:pPr>
      <w:r w:rsidRPr="00DB4D5A">
        <w:t>Научиться:</w:t>
      </w:r>
    </w:p>
    <w:p w14:paraId="74E65872" w14:textId="77777777" w:rsidR="00DB4D5A" w:rsidRPr="00DB4D5A" w:rsidRDefault="00DB4D5A" w:rsidP="00DB4D5A">
      <w:pPr>
        <w:numPr>
          <w:ilvl w:val="1"/>
          <w:numId w:val="1"/>
        </w:numPr>
      </w:pPr>
      <w:r w:rsidRPr="00DB4D5A">
        <w:t>создавать учётные записи с определёнными привилегиями,</w:t>
      </w:r>
    </w:p>
    <w:p w14:paraId="43DC163C" w14:textId="77777777" w:rsidR="00DB4D5A" w:rsidRPr="00DB4D5A" w:rsidRDefault="00DB4D5A" w:rsidP="00DB4D5A">
      <w:pPr>
        <w:numPr>
          <w:ilvl w:val="1"/>
          <w:numId w:val="1"/>
        </w:numPr>
      </w:pPr>
      <w:r w:rsidRPr="00DB4D5A">
        <w:t>настраивать параметры аутентификации с помощью групповой политики,</w:t>
      </w:r>
    </w:p>
    <w:p w14:paraId="6D4DC958" w14:textId="77777777" w:rsidR="00DB4D5A" w:rsidRPr="00DB4D5A" w:rsidRDefault="00DB4D5A" w:rsidP="00DB4D5A">
      <w:pPr>
        <w:numPr>
          <w:ilvl w:val="1"/>
          <w:numId w:val="1"/>
        </w:numPr>
      </w:pPr>
      <w:r w:rsidRPr="00DB4D5A">
        <w:t>работать с брандмауэром защитника Windows. </w:t>
      </w:r>
    </w:p>
    <w:p w14:paraId="5C323518" w14:textId="77777777" w:rsidR="00DB4D5A" w:rsidRPr="00DB4D5A" w:rsidRDefault="00DB4D5A" w:rsidP="00DB4D5A"/>
    <w:p w14:paraId="0D2BCAF0" w14:textId="77777777" w:rsidR="00DB4D5A" w:rsidRPr="00DB4D5A" w:rsidRDefault="00DB4D5A" w:rsidP="00DB4D5A">
      <w:r w:rsidRPr="00DB4D5A">
        <w:t>Что нужно сделать</w:t>
      </w:r>
    </w:p>
    <w:p w14:paraId="64151E45" w14:textId="77777777" w:rsidR="00DB4D5A" w:rsidRPr="00DB4D5A" w:rsidRDefault="00DB4D5A" w:rsidP="00DB4D5A">
      <w:pPr>
        <w:numPr>
          <w:ilvl w:val="0"/>
          <w:numId w:val="2"/>
        </w:numPr>
      </w:pPr>
      <w:r w:rsidRPr="00DB4D5A">
        <w:t>Создайте учётные записи пользователя и администратора:</w:t>
      </w:r>
    </w:p>
    <w:p w14:paraId="1937290A" w14:textId="77777777" w:rsidR="00DB4D5A" w:rsidRPr="00DB4D5A" w:rsidRDefault="00DB4D5A" w:rsidP="00DB4D5A">
      <w:pPr>
        <w:numPr>
          <w:ilvl w:val="1"/>
          <w:numId w:val="2"/>
        </w:numPr>
      </w:pPr>
      <w:r w:rsidRPr="00DB4D5A">
        <w:t>с запретом доступа по сети к системе,</w:t>
      </w:r>
    </w:p>
    <w:p w14:paraId="742E34A7" w14:textId="77777777" w:rsidR="00DB4D5A" w:rsidRPr="00DB4D5A" w:rsidRDefault="00DB4D5A" w:rsidP="00DB4D5A">
      <w:pPr>
        <w:numPr>
          <w:ilvl w:val="1"/>
          <w:numId w:val="2"/>
        </w:numPr>
      </w:pPr>
      <w:r w:rsidRPr="00DB4D5A">
        <w:t>с запретом удалённого доступа.</w:t>
      </w:r>
    </w:p>
    <w:p w14:paraId="2BA6EA92" w14:textId="77777777" w:rsidR="00DB4D5A" w:rsidRPr="00DB4D5A" w:rsidRDefault="00DB4D5A" w:rsidP="00DB4D5A">
      <w:pPr>
        <w:numPr>
          <w:ilvl w:val="0"/>
          <w:numId w:val="2"/>
        </w:numPr>
      </w:pPr>
      <w:r w:rsidRPr="00DB4D5A">
        <w:t>Настройте с помощью групповой политики локально (или в домене) запрет аутентификации с помощью учётных записей Майкрософт.</w:t>
      </w:r>
    </w:p>
    <w:p w14:paraId="3D81BF47" w14:textId="77777777" w:rsidR="00DB4D5A" w:rsidRPr="00DB4D5A" w:rsidRDefault="00DB4D5A" w:rsidP="00DB4D5A">
      <w:pPr>
        <w:numPr>
          <w:ilvl w:val="0"/>
          <w:numId w:val="2"/>
        </w:numPr>
      </w:pPr>
      <w:r w:rsidRPr="00DB4D5A">
        <w:t>Настройте контроль учётных записей так, чтобы у пользователей запрос на подтверждение действия с административными привилегиями автоматически отклонялся.</w:t>
      </w:r>
    </w:p>
    <w:p w14:paraId="3593D146" w14:textId="77777777" w:rsidR="00DB4D5A" w:rsidRPr="00DB4D5A" w:rsidRDefault="00DB4D5A" w:rsidP="00DB4D5A">
      <w:pPr>
        <w:numPr>
          <w:ilvl w:val="0"/>
          <w:numId w:val="2"/>
        </w:numPr>
      </w:pPr>
      <w:r w:rsidRPr="00DB4D5A">
        <w:t>Настройте брандмауэр защитника Windows так, чтобы он запрашивал разрешение пользователя при установлении нового соединения программой или службой.</w:t>
      </w:r>
    </w:p>
    <w:p w14:paraId="02D0330A" w14:textId="77777777" w:rsidR="00DB4D5A" w:rsidRPr="00DB4D5A" w:rsidRDefault="00DB4D5A" w:rsidP="00DB4D5A"/>
    <w:p w14:paraId="0842BA7D" w14:textId="77777777" w:rsidR="00DB4D5A" w:rsidRPr="00DB4D5A" w:rsidRDefault="00DB4D5A" w:rsidP="00DB4D5A">
      <w:r w:rsidRPr="00DB4D5A">
        <w:t>Что оценивается</w:t>
      </w:r>
    </w:p>
    <w:p w14:paraId="02F8F534" w14:textId="77777777" w:rsidR="00DB4D5A" w:rsidRPr="00DB4D5A" w:rsidRDefault="00DB4D5A" w:rsidP="00DB4D5A">
      <w:pPr>
        <w:numPr>
          <w:ilvl w:val="0"/>
          <w:numId w:val="3"/>
        </w:numPr>
      </w:pPr>
      <w:r w:rsidRPr="00DB4D5A">
        <w:t>Выполнены все пункты задания.</w:t>
      </w:r>
    </w:p>
    <w:p w14:paraId="23E3814F" w14:textId="77777777" w:rsidR="00DB4D5A" w:rsidRPr="00DB4D5A" w:rsidRDefault="00DB4D5A" w:rsidP="00DB4D5A">
      <w:pPr>
        <w:numPr>
          <w:ilvl w:val="0"/>
          <w:numId w:val="3"/>
        </w:numPr>
      </w:pPr>
      <w:r w:rsidRPr="00DB4D5A">
        <w:t>Результаты подтверждены скриншотами.</w:t>
      </w:r>
    </w:p>
    <w:p w14:paraId="69E46B79" w14:textId="77777777" w:rsidR="00DB4D5A" w:rsidRPr="00DB4D5A" w:rsidRDefault="00DB4D5A" w:rsidP="00DB4D5A"/>
    <w:p w14:paraId="7AFBFE9C" w14:textId="77777777" w:rsidR="00DB4D5A" w:rsidRPr="00DB4D5A" w:rsidRDefault="00DB4D5A" w:rsidP="00DB4D5A">
      <w:r w:rsidRPr="00DB4D5A">
        <w:t>Как отправить задание на проверку</w:t>
      </w:r>
    </w:p>
    <w:p w14:paraId="306397F7" w14:textId="77777777" w:rsidR="00DB4D5A" w:rsidRPr="00DB4D5A" w:rsidRDefault="00DB4D5A" w:rsidP="00DB4D5A">
      <w:r w:rsidRPr="00DB4D5A">
        <w:t>Приложите к форме для сдачи домашней работы текстовый файл со сделанными скриншотами и краткими комментариями к ним.</w:t>
      </w:r>
    </w:p>
    <w:p w14:paraId="57C76CB4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20E48"/>
    <w:multiLevelType w:val="multilevel"/>
    <w:tmpl w:val="1B42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4C5D26"/>
    <w:multiLevelType w:val="multilevel"/>
    <w:tmpl w:val="A872A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7A0481"/>
    <w:multiLevelType w:val="multilevel"/>
    <w:tmpl w:val="07247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961483">
    <w:abstractNumId w:val="1"/>
  </w:num>
  <w:num w:numId="2" w16cid:durableId="2036615406">
    <w:abstractNumId w:val="2"/>
  </w:num>
  <w:num w:numId="3" w16cid:durableId="95297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5A"/>
    <w:rsid w:val="000E66C0"/>
    <w:rsid w:val="00304F72"/>
    <w:rsid w:val="004E10D5"/>
    <w:rsid w:val="00DB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91126"/>
  <w15:chartTrackingRefBased/>
  <w15:docId w15:val="{A4AC181C-0FB7-4999-A0A4-1FFCD5AB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4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4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4D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4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4D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4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4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4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4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4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4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4D5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4D5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4D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4D5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4D5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4D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4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B4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4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4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4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4D5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4D5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4D5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4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4D5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B4D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0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2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2026-02-02T17:28:00Z</dcterms:created>
  <dcterms:modified xsi:type="dcterms:W3CDTF">2026-02-02T17:28:00Z</dcterms:modified>
</cp:coreProperties>
</file>